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oczyszczać powietrze? Sprawdź nasz filtr hu4102.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oczyszczanie i nawilżanie powietrza, jest szczególnie istotne w okresie letnim oraz zimowym.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Nawilżacze powietrza cieszą się coraz większą popularnością, użytkownicy docenili, ze modele nawilżaczy z filtrem takie jak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hu4102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potrafią przynieść ukojenie podczas mroźnych zimowych wieczorów, czy w trakcie upalnego lata, gdy przebywa się w klimatyzowanym pomieszczeniu, co znacząco wysusza powietrze.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nawilżać powietrze?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mieć na uwadze, że suche powietrze w pomieszczeniu może podrażać nos, gardło, a nawet wysuszać oczy, co negatywnie wpływa na ogólny komfort przebywania w pomieszczeniu oraz samopoczucie. Warto też pamiętać, że zbyt wilgotne powietrze może doprowadzić do powstawania niechcianej pleśni, czy grzybów. Dlatego tak ważne jest by w przypadku zaopatrywania się w nawilżacz powietrza, wykorzystywać profesjonalne urządzenia, które dodatkowo jak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 mają możliwość oczyszczania powietrza, co szczególnie sprawdzi się w przypadku mieszkania w dużych miastach o wysokim stopniu zanieczyszczenia powietrza. Dodatkowo uważa się, że odpowiednie nawilżenie powietrza przed snem może wpłynąć pozytywnie na naszą zdrowotność, oraz wspierać odporność organizmu przez wykorzystywanie kropelek pary wodnej w ramach oczyszczania pomieszczenia. Dodatkowo nawilżenie docenią alergicy oraz osoby z wysuszającą się skórą.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filtr do nawilżacza hu4102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Oferowany w naszym sklepie filtr do nawilżacza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hu4102</w:t>
      </w:r>
      <w:r>
        <w:rPr>
          <w:rFonts w:ascii="calibri" w:hAnsi="calibri" w:eastAsia="calibri" w:cs="calibri"/>
          <w:sz w:val="24"/>
          <w:szCs w:val="24"/>
        </w:rPr>
        <w:t xml:space="preserve">, cechuje się dwukrotnie dłuższym okresem eksploatacji, co sprawia, ze sam produkt jest ekonomiczny, oraz filtr został zaopatrzony we wkład o grubości 30 mm, który skutecznie pochłania wodę oraz zapewnia odpowiednio obfite parowanie.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filtr-nawilzacza-philips-hu410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2025-12-02T08:48:49+01:00</dcterms:created>
  <dcterms:modified xsi:type="dcterms:W3CDTF">2025-12-02T08:48:49+01:00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