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Części do telewizorów Samsung na ratunek podczas awarii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przybliżamy charakterystykę telewizorów Samsung oraz podpowiadamy, gdzie szukać części zamiennych do nich.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Podczas awarii szukaj części do telewizorów Samsung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telewizory są jednym z najważniejszych urządzeń elektronicznych w naszych domach. Korzystamy z nich do oglądania filmów, programów telewizyjnych, gier czy też po prostu do relaksu. Niestety, jak każde urządzenie, nawet telewizory znanych marek czasem ulegają awariom, a ich naprawa wymaga zakupu odpowiednich części zamiennych. Na całe szczęście zakupić można pojedyncze </w:t>
      </w:r>
      <w:r>
        <w:rPr>
          <w:rFonts w:ascii="calibri" w:hAnsi="calibri" w:eastAsia="calibri" w:cs="calibri"/>
          <w:sz w:val="24"/>
          <w:szCs w:val="24"/>
          <w:b/>
        </w:rPr>
        <w:t xml:space="preserve">części do telewizorów Samsung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telewizory Samsung?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Telewizory marki Samsung są jednymi z najpopularniejszych na rynku dzięki swojemu innowacyjnemu podejściu do projektowania i produkcji. Oferują one nie tylko wysoką jakość obrazu i dźwięku, ale także innowacyjne funkcje i inteligentne rozwiązania, które sprawiają, że oglądanie telewizji staje się bardziej przyjemne i interesujące. Poszczególne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części do telewizorów Samsung</w:t>
        </w:r>
      </w:hyperlink>
      <w:r>
        <w:rPr>
          <w:rFonts w:ascii="calibri" w:hAnsi="calibri" w:eastAsia="calibri" w:cs="calibri"/>
          <w:sz w:val="24"/>
          <w:szCs w:val="24"/>
        </w:rPr>
        <w:t xml:space="preserve">, są projektowane z ogromną starannością i dbałością o detale. Dzięki wykorzystaniu najnowszych technologii, telewizory tej marki oferują możliwości, wychodzące naprzeciw indywidualnym potrzebom użytkowników.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części do telewizorów Samsung?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części zamiennych, najlepiej udać się do specjalnych sklepów AGD, które oferują wyłącznie pojedyncze części. Tego typu sklep posiada szeroki asortyment, a więc większe prawdopodobieństwo, że znajdziemy tam poszukiwany element. Warto pamiętać, że naprawianie zepsutego sprzętu rozwija wiedzę o elektronice, a także jest ekologicznym wkładem w dbanie o planetę. Zamiast kupować nowy sprzęt, poszukaj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części do telewizorów Samsung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agd-czesci.com.pl/czesci-do-telewizorow-sams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2024-05-19T06:59:10+02:00</dcterms:created>
  <dcterms:modified xsi:type="dcterms:W3CDTF">2024-05-19T06:59:10+02:00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