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oczyszczać powietrze? Sprawdź nasz filtr hu4102.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Odpowiednie oczyszczanie i nawilżanie powietrza, jest szczególnie istotne w okresie letnim oraz zimowym.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Nawilżacze powietrza cieszą się coraz większą popularnością, użytkownicy docenili, ze modele nawilżaczy z filtrem takie jak na przykład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hu4102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potrafią przynieść ukojenie podczas mroźnych zimowych wieczorów, czy w trakcie upalnego lata, gdy przebywa się w klimatyzowanym pomieszczeniu, co znacząco wysusza powietrze.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nawilżać powietrze?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mieć na uwadze, że suche powietrze w pomieszczeniu może podrażać nos, gardło, a nawet wysuszać oczy, co negatywnie wpływa na ogólny komfort przebywania w pomieszczeniu oraz samopoczucie. Warto też pamiętać, że zbyt wilgotne powietrze może doprowadzić do powstawania niechcianej pleśni, czy grzybów. Dlatego tak ważne jest by w przypadku zaopatrywania się w nawilżacz powietrza, wykorzystywać profesjonalne urządzenia, które dodatkowo jak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hu4102</w:t>
      </w:r>
      <w:r>
        <w:rPr>
          <w:rFonts w:ascii="calibri" w:hAnsi="calibri" w:eastAsia="calibri" w:cs="calibri"/>
          <w:sz w:val="24"/>
          <w:szCs w:val="24"/>
        </w:rPr>
        <w:t xml:space="preserve"> mają możliwość oczyszczania powietrza, co szczególnie sprawdzi się w przypadku mieszkania w dużych miastach o wysokim stopniu zanieczyszczenia powietrza. Dodatkowo uważa się, że odpowiednie nawilżenie powietrza przed snem może wpłynąć pozytywnie na naszą zdrowotność, oraz wspierać odporność organizmu przez wykorzystywanie kropelek pary wodnej w ramach oczyszczania pomieszczenia. Dodatkowo nawilżenie docenią alergicy oraz osoby z wysuszającą się skórą.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filtr do nawilżacza hu4102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Oferowany w naszym sklepie filtr do nawilżacza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hu4102</w:t>
      </w:r>
      <w:r>
        <w:rPr>
          <w:rFonts w:ascii="calibri" w:hAnsi="calibri" w:eastAsia="calibri" w:cs="calibri"/>
          <w:sz w:val="24"/>
          <w:szCs w:val="24"/>
        </w:rPr>
        <w:t xml:space="preserve">, cechuje się dwukrotnie dłuższym okresem eksploatacji, co sprawia, ze sam produkt jest ekonomiczny, oraz filtr został zaopatrzony we wkład o grubości 30 mm, który skutecznie pochłania wodę oraz zapewnia odpowiednio obfite parowanie.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gd-czesci.com.pl/filtr-nawilzacza-philips-hu410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2024-05-18T23:20:39+02:00</dcterms:created>
  <dcterms:modified xsi:type="dcterms:W3CDTF">2024-05-18T23:20:39+02:00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